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B4355E" w14:textId="7B9F280D" w:rsidR="00794085" w:rsidRPr="00385477" w:rsidRDefault="00DB3243" w:rsidP="00794085">
      <w:pPr>
        <w:pStyle w:val="berschrift1"/>
      </w:pPr>
      <w:proofErr w:type="spellStart"/>
      <w:r>
        <w:t>Anl</w:t>
      </w:r>
      <w:proofErr w:type="spellEnd"/>
      <w:r>
        <w:t xml:space="preserve"> 1.12 </w:t>
      </w:r>
      <w:r w:rsidR="006C63C3" w:rsidRPr="00385477">
        <w:t>Vignette</w:t>
      </w:r>
      <w:r w:rsidR="00794085" w:rsidRPr="00385477">
        <w:t xml:space="preserve"> [S</w:t>
      </w:r>
      <w:r w:rsidR="003E37EE" w:rsidRPr="00385477">
        <w:t>2</w:t>
      </w:r>
      <w:r w:rsidR="00794085" w:rsidRPr="00385477">
        <w:t>V</w:t>
      </w:r>
      <w:r w:rsidR="006F051A" w:rsidRPr="00385477">
        <w:t>6</w:t>
      </w:r>
      <w:r w:rsidR="00794085" w:rsidRPr="00385477">
        <w:t>]</w:t>
      </w:r>
      <w:r w:rsidR="006C63C3" w:rsidRPr="00385477">
        <w:t xml:space="preserve">: </w:t>
      </w:r>
      <w:r w:rsidR="00C1762F" w:rsidRPr="00385477">
        <w:t xml:space="preserve">Do </w:t>
      </w:r>
      <w:proofErr w:type="spellStart"/>
      <w:r w:rsidR="00C1762F" w:rsidRPr="00385477">
        <w:t>it</w:t>
      </w:r>
      <w:proofErr w:type="spellEnd"/>
      <w:r w:rsidR="00C1762F" w:rsidRPr="00385477">
        <w:t xml:space="preserve"> </w:t>
      </w:r>
      <w:proofErr w:type="spellStart"/>
      <w:r w:rsidR="00C1762F" w:rsidRPr="00385477">
        <w:t>Yourself</w:t>
      </w:r>
      <w:proofErr w:type="spellEnd"/>
      <w:r w:rsidR="00C1762F" w:rsidRPr="00385477">
        <w:t xml:space="preserve"> Instandsetzung in</w:t>
      </w:r>
      <w:r w:rsidR="006F051A" w:rsidRPr="00385477">
        <w:t>k</w:t>
      </w:r>
      <w:r w:rsidR="00C1762F" w:rsidRPr="00385477">
        <w:t xml:space="preserve">lusive </w:t>
      </w:r>
      <w:r w:rsidR="006F051A" w:rsidRPr="00385477">
        <w:t xml:space="preserve">Nutzung </w:t>
      </w:r>
      <w:r w:rsidR="00C1762F" w:rsidRPr="00385477">
        <w:t>3D-Druck</w:t>
      </w:r>
    </w:p>
    <w:p w14:paraId="1B700695" w14:textId="52FF7A0F" w:rsidR="00824F59" w:rsidRDefault="006C63C3" w:rsidP="00E56BFE">
      <w:pPr>
        <w:rPr>
          <w:rStyle w:val="IntensiveHervorhebung"/>
        </w:rPr>
      </w:pPr>
      <w:r>
        <w:rPr>
          <w:rStyle w:val="IntensiveHervorhebung"/>
        </w:rPr>
        <w:t>z</w:t>
      </w:r>
      <w:r w:rsidRPr="006C63C3">
        <w:rPr>
          <w:rStyle w:val="IntensiveHervorhebung"/>
        </w:rPr>
        <w:t xml:space="preserve">u Szenar </w:t>
      </w:r>
      <w:r w:rsidR="00197002">
        <w:rPr>
          <w:rStyle w:val="IntensiveHervorhebung"/>
        </w:rPr>
        <w:t>Inhouse</w:t>
      </w:r>
      <w:r w:rsidR="00670744">
        <w:rPr>
          <w:rStyle w:val="IntensiveHervorhebung"/>
        </w:rPr>
        <w:t>-S</w:t>
      </w:r>
      <w:r w:rsidR="00197002">
        <w:rPr>
          <w:rStyle w:val="IntensiveHervorhebung"/>
        </w:rPr>
        <w:t>chulung</w:t>
      </w:r>
    </w:p>
    <w:p w14:paraId="33B934C8" w14:textId="77777777" w:rsidR="00794085" w:rsidRPr="006C63C3" w:rsidRDefault="00794085" w:rsidP="00E56BFE">
      <w:pPr>
        <w:rPr>
          <w:rStyle w:val="IntensiveHervorhebung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564"/>
        <w:gridCol w:w="6498"/>
      </w:tblGrid>
      <w:tr w:rsidR="0064196F" w:rsidRPr="00AA5A69" w14:paraId="5925ED65" w14:textId="77777777" w:rsidTr="005E7897">
        <w:trPr>
          <w:trHeight w:val="510"/>
        </w:trPr>
        <w:tc>
          <w:tcPr>
            <w:tcW w:w="2477" w:type="dxa"/>
          </w:tcPr>
          <w:p w14:paraId="632AAE67" w14:textId="6323F661" w:rsidR="0064196F" w:rsidRPr="00AA5A69" w:rsidRDefault="00670744" w:rsidP="00023446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Traini</w:t>
            </w:r>
            <w:r w:rsidR="0064196F">
              <w:rPr>
                <w:b/>
                <w:u w:val="single"/>
              </w:rPr>
              <w:t>ngsbezeichnung(en)</w:t>
            </w:r>
          </w:p>
        </w:tc>
        <w:tc>
          <w:tcPr>
            <w:tcW w:w="6585" w:type="dxa"/>
          </w:tcPr>
          <w:p w14:paraId="777185C6" w14:textId="77777777" w:rsidR="0064196F" w:rsidRPr="0064196F" w:rsidRDefault="00385477" w:rsidP="006F41A0">
            <w:r w:rsidRPr="00385477">
              <w:t xml:space="preserve">Do </w:t>
            </w:r>
            <w:proofErr w:type="spellStart"/>
            <w:r w:rsidRPr="00385477">
              <w:t>it</w:t>
            </w:r>
            <w:proofErr w:type="spellEnd"/>
            <w:r w:rsidRPr="00385477">
              <w:t xml:space="preserve"> </w:t>
            </w:r>
            <w:proofErr w:type="spellStart"/>
            <w:r w:rsidRPr="00385477">
              <w:t>Yourself</w:t>
            </w:r>
            <w:proofErr w:type="spellEnd"/>
            <w:r w:rsidRPr="00385477">
              <w:t xml:space="preserve"> Instandsetzung inklusive Nutzung 3D-Druck</w:t>
            </w:r>
          </w:p>
        </w:tc>
      </w:tr>
      <w:tr w:rsidR="00AA5A69" w:rsidRPr="00AA5A69" w14:paraId="29CC4A3F" w14:textId="77777777" w:rsidTr="005E7897">
        <w:trPr>
          <w:trHeight w:val="510"/>
        </w:trPr>
        <w:tc>
          <w:tcPr>
            <w:tcW w:w="2477" w:type="dxa"/>
          </w:tcPr>
          <w:p w14:paraId="1F112E42" w14:textId="77777777" w:rsidR="00AA5A69" w:rsidRPr="00AA5A69" w:rsidRDefault="00AA5A69" w:rsidP="00023446">
            <w:r w:rsidRPr="00AA5A69">
              <w:rPr>
                <w:b/>
                <w:u w:val="single"/>
              </w:rPr>
              <w:t>Ausprägungen:</w:t>
            </w:r>
            <w:r w:rsidRPr="00AA5A69">
              <w:t xml:space="preserve"> </w:t>
            </w:r>
          </w:p>
        </w:tc>
        <w:tc>
          <w:tcPr>
            <w:tcW w:w="6585" w:type="dxa"/>
          </w:tcPr>
          <w:p w14:paraId="71286966" w14:textId="77777777" w:rsidR="006F41A0" w:rsidRPr="0064196F" w:rsidRDefault="00B013FD" w:rsidP="006F41A0">
            <w:r>
              <w:t>Befähigungsnachweis</w:t>
            </w:r>
          </w:p>
          <w:p w14:paraId="36605C93" w14:textId="77777777" w:rsidR="00A72FE5" w:rsidRPr="0064196F" w:rsidRDefault="00A72FE5" w:rsidP="00A51777"/>
        </w:tc>
      </w:tr>
      <w:tr w:rsidR="00AA5A69" w:rsidRPr="00AA5A69" w14:paraId="51B0A5B3" w14:textId="77777777" w:rsidTr="005E7897">
        <w:trPr>
          <w:trHeight w:val="510"/>
        </w:trPr>
        <w:tc>
          <w:tcPr>
            <w:tcW w:w="2477" w:type="dxa"/>
          </w:tcPr>
          <w:p w14:paraId="1D491A5F" w14:textId="77777777" w:rsidR="00AA5A69" w:rsidRPr="00AA5A69" w:rsidRDefault="00AA5A69" w:rsidP="00023446">
            <w:r w:rsidRPr="00AA5A69">
              <w:rPr>
                <w:b/>
                <w:u w:val="single"/>
              </w:rPr>
              <w:t>Ø Lehrgangsdauer:</w:t>
            </w:r>
            <w:r w:rsidRPr="00AA5A69">
              <w:t xml:space="preserve"> </w:t>
            </w:r>
          </w:p>
        </w:tc>
        <w:tc>
          <w:tcPr>
            <w:tcW w:w="6585" w:type="dxa"/>
          </w:tcPr>
          <w:p w14:paraId="36769360" w14:textId="77777777" w:rsidR="00AA5A69" w:rsidRDefault="001D1A63" w:rsidP="00023446">
            <w:r>
              <w:t>8 Ausbildungsstunden 60 Min (je 45 Min reine Ausbildungszeit und 15 Min ausbildungsorganisatorischen Zeit</w:t>
            </w:r>
            <w:r w:rsidR="00670744">
              <w:t>)</w:t>
            </w:r>
          </w:p>
          <w:p w14:paraId="18856CEE" w14:textId="76E47C04" w:rsidR="00670744" w:rsidRPr="0064196F" w:rsidRDefault="00670744" w:rsidP="00023446"/>
        </w:tc>
      </w:tr>
      <w:tr w:rsidR="00AA5A69" w:rsidRPr="006F41A0" w14:paraId="0D80ED20" w14:textId="77777777" w:rsidTr="005E7897">
        <w:trPr>
          <w:trHeight w:val="510"/>
        </w:trPr>
        <w:tc>
          <w:tcPr>
            <w:tcW w:w="2477" w:type="dxa"/>
          </w:tcPr>
          <w:p w14:paraId="00D1A98F" w14:textId="77777777" w:rsidR="00AA5A69" w:rsidRPr="00AA5A69" w:rsidRDefault="00AA5A69" w:rsidP="00023446">
            <w:r w:rsidRPr="00AA5A69">
              <w:rPr>
                <w:b/>
                <w:u w:val="single"/>
              </w:rPr>
              <w:t xml:space="preserve">Lehrgangsort: </w:t>
            </w:r>
          </w:p>
        </w:tc>
        <w:tc>
          <w:tcPr>
            <w:tcW w:w="6585" w:type="dxa"/>
          </w:tcPr>
          <w:p w14:paraId="06628B26" w14:textId="77777777" w:rsidR="00AA5A69" w:rsidRPr="006F41A0" w:rsidRDefault="006F41A0" w:rsidP="0064196F">
            <w:pPr>
              <w:rPr>
                <w:b/>
                <w:u w:val="single"/>
              </w:rPr>
            </w:pPr>
            <w:r w:rsidRPr="006F41A0">
              <w:t>D</w:t>
            </w:r>
            <w:r>
              <w:t>St</w:t>
            </w:r>
            <w:r w:rsidRPr="006F41A0">
              <w:t xml:space="preserve"> </w:t>
            </w:r>
            <w:r w:rsidR="00385477">
              <w:t>Bw</w:t>
            </w:r>
          </w:p>
        </w:tc>
      </w:tr>
      <w:tr w:rsidR="00AA5A69" w:rsidRPr="00AA5A69" w14:paraId="70E32E8A" w14:textId="77777777" w:rsidTr="005E7897">
        <w:trPr>
          <w:trHeight w:val="510"/>
        </w:trPr>
        <w:tc>
          <w:tcPr>
            <w:tcW w:w="2477" w:type="dxa"/>
          </w:tcPr>
          <w:p w14:paraId="2615AC11" w14:textId="77777777" w:rsidR="00AA5A69" w:rsidRPr="00AA5A69" w:rsidRDefault="00AA5A69" w:rsidP="00023446">
            <w:r w:rsidRPr="00AA5A69">
              <w:rPr>
                <w:b/>
                <w:u w:val="single"/>
              </w:rPr>
              <w:t>Lehrgangswertung:</w:t>
            </w:r>
            <w:r w:rsidRPr="00AA5A69">
              <w:t xml:space="preserve"> </w:t>
            </w:r>
          </w:p>
        </w:tc>
        <w:tc>
          <w:tcPr>
            <w:tcW w:w="6585" w:type="dxa"/>
          </w:tcPr>
          <w:p w14:paraId="2876CEAB" w14:textId="77777777" w:rsidR="00AA5A69" w:rsidRPr="0064196F" w:rsidRDefault="00385477" w:rsidP="00023446">
            <w:r>
              <w:t>Teilnahmebescheinigung</w:t>
            </w:r>
          </w:p>
        </w:tc>
      </w:tr>
      <w:tr w:rsidR="00AA5A69" w:rsidRPr="00AA5A69" w14:paraId="51E440F8" w14:textId="77777777" w:rsidTr="005E7897">
        <w:trPr>
          <w:trHeight w:val="510"/>
        </w:trPr>
        <w:tc>
          <w:tcPr>
            <w:tcW w:w="2477" w:type="dxa"/>
          </w:tcPr>
          <w:p w14:paraId="567D5BB8" w14:textId="77777777" w:rsidR="00AA5A69" w:rsidRPr="00AA5A69" w:rsidRDefault="00AA5A69" w:rsidP="00023446">
            <w:r w:rsidRPr="00AA5A69">
              <w:rPr>
                <w:b/>
                <w:u w:val="single"/>
              </w:rPr>
              <w:t>Zertifizierung:</w:t>
            </w:r>
            <w:r w:rsidRPr="00AA5A69">
              <w:t xml:space="preserve"> </w:t>
            </w:r>
          </w:p>
        </w:tc>
        <w:tc>
          <w:tcPr>
            <w:tcW w:w="6585" w:type="dxa"/>
          </w:tcPr>
          <w:p w14:paraId="223477CA" w14:textId="77777777" w:rsidR="00AA5A69" w:rsidRPr="0064196F" w:rsidRDefault="00385477" w:rsidP="0064196F">
            <w:r>
              <w:t>keine</w:t>
            </w:r>
          </w:p>
        </w:tc>
      </w:tr>
      <w:tr w:rsidR="005E7897" w:rsidRPr="00AA5A69" w14:paraId="07A4F263" w14:textId="77777777" w:rsidTr="005E7897">
        <w:trPr>
          <w:trHeight w:val="510"/>
        </w:trPr>
        <w:tc>
          <w:tcPr>
            <w:tcW w:w="2477" w:type="dxa"/>
          </w:tcPr>
          <w:p w14:paraId="3C9D59F6" w14:textId="77777777" w:rsidR="005E7897" w:rsidRPr="00AA5A69" w:rsidRDefault="005E7897" w:rsidP="00023446">
            <w:r w:rsidRPr="00AA5A69">
              <w:rPr>
                <w:b/>
                <w:u w:val="single"/>
              </w:rPr>
              <w:t>Zielgruppe:</w:t>
            </w:r>
            <w:r w:rsidRPr="00AA5A69">
              <w:t xml:space="preserve"> </w:t>
            </w:r>
          </w:p>
        </w:tc>
        <w:tc>
          <w:tcPr>
            <w:tcW w:w="6585" w:type="dxa"/>
          </w:tcPr>
          <w:p w14:paraId="13F294CD" w14:textId="77777777" w:rsidR="00FB79EE" w:rsidRDefault="006F41A0" w:rsidP="00FB79EE">
            <w:r>
              <w:t xml:space="preserve">Personal welches als </w:t>
            </w:r>
            <w:r w:rsidR="00385477">
              <w:t>U</w:t>
            </w:r>
            <w:r>
              <w:t>LfzFhr</w:t>
            </w:r>
            <w:r w:rsidR="005A224E">
              <w:t xml:space="preserve"> oder zur Wartung von </w:t>
            </w:r>
            <w:proofErr w:type="spellStart"/>
            <w:r w:rsidR="005A224E">
              <w:t>sUAS</w:t>
            </w:r>
            <w:proofErr w:type="spellEnd"/>
            <w:r>
              <w:t xml:space="preserve"> eingesetzt werden soll.</w:t>
            </w:r>
          </w:p>
          <w:p w14:paraId="7B911379" w14:textId="3B49A959" w:rsidR="005A224E" w:rsidRPr="0064196F" w:rsidRDefault="005A224E" w:rsidP="00FB79EE"/>
        </w:tc>
      </w:tr>
      <w:tr w:rsidR="00AA5A69" w:rsidRPr="00AA5A69" w14:paraId="7AACD832" w14:textId="77777777" w:rsidTr="005E7897">
        <w:trPr>
          <w:trHeight w:val="510"/>
        </w:trPr>
        <w:tc>
          <w:tcPr>
            <w:tcW w:w="2477" w:type="dxa"/>
          </w:tcPr>
          <w:p w14:paraId="5DF362F4" w14:textId="77777777" w:rsidR="00AA5A69" w:rsidRPr="00AA5A69" w:rsidRDefault="00AA5A69" w:rsidP="00023446">
            <w:r w:rsidRPr="00AA5A69">
              <w:rPr>
                <w:b/>
                <w:u w:val="single"/>
              </w:rPr>
              <w:t>Voraussetzungen:</w:t>
            </w:r>
          </w:p>
        </w:tc>
        <w:tc>
          <w:tcPr>
            <w:tcW w:w="6585" w:type="dxa"/>
          </w:tcPr>
          <w:p w14:paraId="5D28242C" w14:textId="64F59963" w:rsidR="00AA5A69" w:rsidRDefault="001D1A63" w:rsidP="0064196F">
            <w:r>
              <w:t>K</w:t>
            </w:r>
            <w:r w:rsidR="00385477">
              <w:t>eine</w:t>
            </w:r>
            <w:r>
              <w:t xml:space="preserve"> </w:t>
            </w:r>
          </w:p>
          <w:p w14:paraId="68009DA6" w14:textId="77777777" w:rsidR="00B013FD" w:rsidRPr="00AA5A69" w:rsidRDefault="00B013FD" w:rsidP="0064196F"/>
        </w:tc>
      </w:tr>
      <w:tr w:rsidR="00AA5A69" w:rsidRPr="00AA5A69" w14:paraId="6DD6537B" w14:textId="77777777" w:rsidTr="005E7897">
        <w:trPr>
          <w:trHeight w:val="510"/>
        </w:trPr>
        <w:tc>
          <w:tcPr>
            <w:tcW w:w="2477" w:type="dxa"/>
          </w:tcPr>
          <w:p w14:paraId="53EEEFC6" w14:textId="77777777" w:rsidR="00AA5A69" w:rsidRPr="00AA5A69" w:rsidRDefault="00AA5A69" w:rsidP="00023446">
            <w:r w:rsidRPr="00AA5A69">
              <w:rPr>
                <w:b/>
                <w:u w:val="single"/>
              </w:rPr>
              <w:t>Ausbildungsziel:</w:t>
            </w:r>
          </w:p>
        </w:tc>
        <w:tc>
          <w:tcPr>
            <w:tcW w:w="6585" w:type="dxa"/>
          </w:tcPr>
          <w:p w14:paraId="10715147" w14:textId="77777777" w:rsidR="00385477" w:rsidRDefault="006F41A0" w:rsidP="00385477">
            <w:r>
              <w:t>Erwerb der Kenntnisse zu</w:t>
            </w:r>
            <w:r w:rsidR="00385477">
              <w:t xml:space="preserve">r grundlegenden Wartung bis hin zur Lösung spezifischer technischer Schwierigkeiten, auch unter Einsatz von 3D-Druck. Schnelle und effiziente Wiederherstellung der Flugbereitschaft eines </w:t>
            </w:r>
            <w:proofErr w:type="spellStart"/>
            <w:r w:rsidR="00385477">
              <w:t>sUAS</w:t>
            </w:r>
            <w:proofErr w:type="spellEnd"/>
            <w:r w:rsidR="00385477">
              <w:t>.</w:t>
            </w:r>
          </w:p>
          <w:p w14:paraId="6647DC2B" w14:textId="77777777" w:rsidR="00B013FD" w:rsidRPr="0064196F" w:rsidRDefault="00385477" w:rsidP="00385477">
            <w:r w:rsidRPr="0064196F">
              <w:t xml:space="preserve"> </w:t>
            </w:r>
          </w:p>
        </w:tc>
      </w:tr>
      <w:tr w:rsidR="00AA5A69" w:rsidRPr="00AA5A69" w14:paraId="4BCF7248" w14:textId="77777777" w:rsidTr="005E7897">
        <w:trPr>
          <w:trHeight w:val="510"/>
        </w:trPr>
        <w:tc>
          <w:tcPr>
            <w:tcW w:w="2477" w:type="dxa"/>
          </w:tcPr>
          <w:p w14:paraId="524D8B2C" w14:textId="77777777" w:rsidR="00AA5A69" w:rsidRPr="00AA5A69" w:rsidRDefault="00AA5A69" w:rsidP="00023446">
            <w:r w:rsidRPr="00AA5A69">
              <w:rPr>
                <w:b/>
                <w:u w:val="single"/>
              </w:rPr>
              <w:t>Inhalte/ Themen:</w:t>
            </w:r>
          </w:p>
        </w:tc>
        <w:tc>
          <w:tcPr>
            <w:tcW w:w="6585" w:type="dxa"/>
          </w:tcPr>
          <w:p w14:paraId="03E0E9A2" w14:textId="7E0FA079" w:rsidR="00385477" w:rsidRDefault="00385477" w:rsidP="00385477">
            <w:pPr>
              <w:pStyle w:val="Listenabsatz"/>
              <w:numPr>
                <w:ilvl w:val="0"/>
                <w:numId w:val="9"/>
              </w:numPr>
            </w:pPr>
            <w:r>
              <w:t xml:space="preserve">Firmware </w:t>
            </w:r>
            <w:r w:rsidR="00400524">
              <w:t>Aktualisierungen/Updates</w:t>
            </w:r>
          </w:p>
          <w:p w14:paraId="666FACBD" w14:textId="77777777" w:rsidR="00385477" w:rsidRDefault="00385477" w:rsidP="00385477">
            <w:pPr>
              <w:pStyle w:val="Listenabsatz"/>
              <w:numPr>
                <w:ilvl w:val="0"/>
                <w:numId w:val="9"/>
              </w:numPr>
            </w:pPr>
            <w:r>
              <w:t>Fehlermeldungen</w:t>
            </w:r>
            <w:r w:rsidR="00311181">
              <w:t xml:space="preserve"> und Softwarefehler</w:t>
            </w:r>
          </w:p>
          <w:p w14:paraId="6542B409" w14:textId="77777777" w:rsidR="00385477" w:rsidRDefault="00385477" w:rsidP="00385477">
            <w:pPr>
              <w:pStyle w:val="Listenabsatz"/>
              <w:numPr>
                <w:ilvl w:val="0"/>
                <w:numId w:val="9"/>
              </w:numPr>
            </w:pPr>
            <w:r>
              <w:t>Reinigung der Sensoren</w:t>
            </w:r>
          </w:p>
          <w:p w14:paraId="4B01B441" w14:textId="77777777" w:rsidR="00385477" w:rsidRDefault="00385477" w:rsidP="00385477">
            <w:pPr>
              <w:pStyle w:val="Listenabsatz"/>
              <w:numPr>
                <w:ilvl w:val="0"/>
                <w:numId w:val="9"/>
              </w:numPr>
            </w:pPr>
            <w:r>
              <w:t>Reinigen der Kameralinse</w:t>
            </w:r>
          </w:p>
          <w:p w14:paraId="1B6D0C8A" w14:textId="77777777" w:rsidR="00385477" w:rsidRDefault="00385477" w:rsidP="00385477">
            <w:pPr>
              <w:pStyle w:val="Listenabsatz"/>
              <w:numPr>
                <w:ilvl w:val="0"/>
                <w:numId w:val="9"/>
              </w:numPr>
            </w:pPr>
            <w:r>
              <w:t>Propeller austauschen</w:t>
            </w:r>
          </w:p>
          <w:p w14:paraId="4186C554" w14:textId="77777777" w:rsidR="00385477" w:rsidRDefault="00385477" w:rsidP="00385477">
            <w:pPr>
              <w:pStyle w:val="Listenabsatz"/>
              <w:numPr>
                <w:ilvl w:val="0"/>
                <w:numId w:val="9"/>
              </w:numPr>
            </w:pPr>
            <w:proofErr w:type="spellStart"/>
            <w:r>
              <w:t>Gimbal</w:t>
            </w:r>
            <w:proofErr w:type="spellEnd"/>
            <w:r>
              <w:t>-Kalibrierung</w:t>
            </w:r>
          </w:p>
          <w:p w14:paraId="6A4CEE05" w14:textId="77777777" w:rsidR="00385477" w:rsidRDefault="00311181" w:rsidP="00385477">
            <w:pPr>
              <w:pStyle w:val="Listenabsatz"/>
              <w:numPr>
                <w:ilvl w:val="0"/>
                <w:numId w:val="9"/>
              </w:numPr>
            </w:pPr>
            <w:r>
              <w:t>Beseitigung Wasserschäden (Süßwasser, Salzwasser)</w:t>
            </w:r>
          </w:p>
          <w:p w14:paraId="24543319" w14:textId="77777777" w:rsidR="00385477" w:rsidRDefault="00385477" w:rsidP="00385477">
            <w:pPr>
              <w:pStyle w:val="Listenabsatz"/>
              <w:numPr>
                <w:ilvl w:val="0"/>
                <w:numId w:val="9"/>
              </w:numPr>
            </w:pPr>
            <w:r>
              <w:t>Einfache Instandsetzungen</w:t>
            </w:r>
          </w:p>
          <w:p w14:paraId="4D391488" w14:textId="77777777" w:rsidR="00385477" w:rsidRDefault="00385477" w:rsidP="00385477">
            <w:pPr>
              <w:pStyle w:val="Listenabsatz"/>
              <w:numPr>
                <w:ilvl w:val="0"/>
                <w:numId w:val="10"/>
              </w:numPr>
            </w:pPr>
            <w:r>
              <w:t>Gehäuse</w:t>
            </w:r>
          </w:p>
          <w:p w14:paraId="21D58611" w14:textId="77777777" w:rsidR="00385477" w:rsidRDefault="00385477" w:rsidP="00385477">
            <w:pPr>
              <w:pStyle w:val="Listenabsatz"/>
              <w:numPr>
                <w:ilvl w:val="0"/>
                <w:numId w:val="10"/>
              </w:numPr>
            </w:pPr>
            <w:r>
              <w:t>Motor und ESC</w:t>
            </w:r>
          </w:p>
          <w:p w14:paraId="1784F9CB" w14:textId="77777777" w:rsidR="00385477" w:rsidRDefault="00385477" w:rsidP="00385477">
            <w:pPr>
              <w:pStyle w:val="Listenabsatz"/>
              <w:numPr>
                <w:ilvl w:val="0"/>
                <w:numId w:val="10"/>
              </w:numPr>
            </w:pPr>
            <w:proofErr w:type="spellStart"/>
            <w:r>
              <w:t>Gimbal</w:t>
            </w:r>
            <w:proofErr w:type="spellEnd"/>
          </w:p>
          <w:p w14:paraId="636F9C63" w14:textId="12F62900" w:rsidR="00902FBA" w:rsidRPr="00023509" w:rsidRDefault="00670744" w:rsidP="00385477">
            <w:pPr>
              <w:pStyle w:val="Listenabsatz"/>
              <w:numPr>
                <w:ilvl w:val="0"/>
                <w:numId w:val="9"/>
              </w:numPr>
            </w:pPr>
            <w:r>
              <w:t xml:space="preserve">Grundlagen </w:t>
            </w:r>
            <w:proofErr w:type="gramStart"/>
            <w:r>
              <w:t xml:space="preserve">zur </w:t>
            </w:r>
            <w:r w:rsidR="00385477">
              <w:t>Herstellen</w:t>
            </w:r>
            <w:proofErr w:type="gramEnd"/>
            <w:r w:rsidR="00385477">
              <w:t xml:space="preserve"> von Ersatzteilen mit 3D-Druck</w:t>
            </w:r>
            <w:r w:rsidR="00902FBA">
              <w:br/>
            </w:r>
          </w:p>
        </w:tc>
      </w:tr>
    </w:tbl>
    <w:p w14:paraId="706018B5" w14:textId="77777777" w:rsidR="002454F6" w:rsidRDefault="002454F6" w:rsidP="00AA5A69"/>
    <w:sectPr w:rsidR="002454F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405B52"/>
    <w:multiLevelType w:val="hybridMultilevel"/>
    <w:tmpl w:val="7D769C8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F218E6"/>
    <w:multiLevelType w:val="hybridMultilevel"/>
    <w:tmpl w:val="C93C8A2E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C480273"/>
    <w:multiLevelType w:val="hybridMultilevel"/>
    <w:tmpl w:val="6DDC216E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B2D33D3"/>
    <w:multiLevelType w:val="hybridMultilevel"/>
    <w:tmpl w:val="8460DE30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A0063D"/>
    <w:multiLevelType w:val="hybridMultilevel"/>
    <w:tmpl w:val="C06EC8B6"/>
    <w:lvl w:ilvl="0" w:tplc="5810FAC4">
      <w:start w:val="2"/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C82826"/>
    <w:multiLevelType w:val="hybridMultilevel"/>
    <w:tmpl w:val="22403844"/>
    <w:lvl w:ilvl="0" w:tplc="9DD20676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EF263D"/>
    <w:multiLevelType w:val="hybridMultilevel"/>
    <w:tmpl w:val="3A5061A8"/>
    <w:lvl w:ilvl="0" w:tplc="E01C12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EE8F2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0B078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43AFC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466AD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5C81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950E7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F2E43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5422B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69CE5CA6"/>
    <w:multiLevelType w:val="hybridMultilevel"/>
    <w:tmpl w:val="337C636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E66E70"/>
    <w:multiLevelType w:val="hybridMultilevel"/>
    <w:tmpl w:val="22403844"/>
    <w:lvl w:ilvl="0" w:tplc="9DD20676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BF2B7B"/>
    <w:multiLevelType w:val="hybridMultilevel"/>
    <w:tmpl w:val="9D123FA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7"/>
  </w:num>
  <w:num w:numId="5">
    <w:abstractNumId w:val="3"/>
  </w:num>
  <w:num w:numId="6">
    <w:abstractNumId w:val="8"/>
  </w:num>
  <w:num w:numId="7">
    <w:abstractNumId w:val="0"/>
  </w:num>
  <w:num w:numId="8">
    <w:abstractNumId w:val="2"/>
  </w:num>
  <w:num w:numId="9">
    <w:abstractNumId w:val="9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4F59"/>
    <w:rsid w:val="00023509"/>
    <w:rsid w:val="0011343F"/>
    <w:rsid w:val="00197002"/>
    <w:rsid w:val="001D1A63"/>
    <w:rsid w:val="00241C96"/>
    <w:rsid w:val="002454F6"/>
    <w:rsid w:val="00281DCA"/>
    <w:rsid w:val="002C1C99"/>
    <w:rsid w:val="00300BB7"/>
    <w:rsid w:val="00311181"/>
    <w:rsid w:val="00385477"/>
    <w:rsid w:val="003E37EE"/>
    <w:rsid w:val="00400524"/>
    <w:rsid w:val="00410BE8"/>
    <w:rsid w:val="00440686"/>
    <w:rsid w:val="004468CC"/>
    <w:rsid w:val="004E5985"/>
    <w:rsid w:val="004F44A0"/>
    <w:rsid w:val="00503B17"/>
    <w:rsid w:val="00523E4A"/>
    <w:rsid w:val="005A224E"/>
    <w:rsid w:val="005B3E6D"/>
    <w:rsid w:val="005E7897"/>
    <w:rsid w:val="0064196F"/>
    <w:rsid w:val="00670744"/>
    <w:rsid w:val="00674154"/>
    <w:rsid w:val="006755B2"/>
    <w:rsid w:val="00677B11"/>
    <w:rsid w:val="006C63C3"/>
    <w:rsid w:val="006E0329"/>
    <w:rsid w:val="006F051A"/>
    <w:rsid w:val="006F41A0"/>
    <w:rsid w:val="00715B7D"/>
    <w:rsid w:val="00794085"/>
    <w:rsid w:val="00824F59"/>
    <w:rsid w:val="00881DEB"/>
    <w:rsid w:val="008E1BA7"/>
    <w:rsid w:val="00902FBA"/>
    <w:rsid w:val="009B2CBA"/>
    <w:rsid w:val="009E21D7"/>
    <w:rsid w:val="00A0012A"/>
    <w:rsid w:val="00A51777"/>
    <w:rsid w:val="00A65A54"/>
    <w:rsid w:val="00A72FE5"/>
    <w:rsid w:val="00AA5A69"/>
    <w:rsid w:val="00B013FD"/>
    <w:rsid w:val="00B34AAF"/>
    <w:rsid w:val="00C1762F"/>
    <w:rsid w:val="00C62DC9"/>
    <w:rsid w:val="00C726E8"/>
    <w:rsid w:val="00D56505"/>
    <w:rsid w:val="00DB3243"/>
    <w:rsid w:val="00E56BFE"/>
    <w:rsid w:val="00E844BA"/>
    <w:rsid w:val="00EF36FE"/>
    <w:rsid w:val="00FB7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C82355"/>
  <w15:chartTrackingRefBased/>
  <w15:docId w15:val="{59C719A8-5A50-4B4C-8209-A3D3F1067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6C63C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C63C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IntensiveHervorhebung">
    <w:name w:val="Intense Emphasis"/>
    <w:basedOn w:val="Absatz-Standardschriftart"/>
    <w:uiPriority w:val="21"/>
    <w:qFormat/>
    <w:rsid w:val="006C63C3"/>
    <w:rPr>
      <w:i/>
      <w:iCs/>
      <w:color w:val="5B9BD5" w:themeColor="accent1"/>
    </w:rPr>
  </w:style>
  <w:style w:type="table" w:styleId="Tabellenraster">
    <w:name w:val="Table Grid"/>
    <w:basedOn w:val="NormaleTabelle"/>
    <w:uiPriority w:val="39"/>
    <w:rsid w:val="00AA5A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64196F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1D1A6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1D1A63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1D1A63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D1A6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D1A63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D1A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D1A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1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9445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73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532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459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3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6359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142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5729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761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798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143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3540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2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25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959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EgovDocumentDisplayTemplate</Display>
  <Edit>EgovDocumentEditTemplate</Edit>
  <New>EgovDocumentNewTemplate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80aba762083420da7edb58bf239d91b xmlns="9d87fb91-defb-4307-9cf9-522f0628d58a">
      <Terms xmlns="http://schemas.microsoft.com/office/infopath/2007/PartnerControls"/>
    </j80aba762083420da7edb58bf239d91b>
    <d90441f3622b42cda0d0914aef71c72c xmlns="9d87fb91-defb-4307-9cf9-522f0628d58a">
      <Terms xmlns="http://schemas.microsoft.com/office/infopath/2007/PartnerControls">
        <TermInfo xmlns="http://schemas.microsoft.com/office/infopath/2007/PartnerControls">
          <TermName xmlns="http://schemas.microsoft.com/office/infopath/2007/PartnerControls">OFFEN</TermName>
          <TermId xmlns="http://schemas.microsoft.com/office/infopath/2007/PartnerControls">532caa2d-989c-4a6a-ae75-3eab7ce8216d</TermId>
        </TermInfo>
      </Terms>
    </d90441f3622b42cda0d0914aef71c72c>
    <eGovSignedBy xmlns="9d87fb91-defb-4307-9cf9-522f0628d58a">
      <UserInfo>
        <DisplayName/>
        <AccountId xsi:nil="true"/>
        <AccountType/>
      </UserInfo>
    </eGovSignedBy>
    <eGovHere xmlns="9d87fb91-defb-4307-9cf9-522f0628d58a" xsi:nil="true"/>
    <h4c4c02eb00f46dbb5c566c66e0840e5 xmlns="9d87fb91-defb-4307-9cf9-522f0628d58a">
      <Terms xmlns="http://schemas.microsoft.com/office/infopath/2007/PartnerControls">
        <TermInfo xmlns="http://schemas.microsoft.com/office/infopath/2007/PartnerControls">
          <TermName xmlns="http://schemas.microsoft.com/office/infopath/2007/PartnerControls">bewerten</TermName>
          <TermId xmlns="http://schemas.microsoft.com/office/infopath/2007/PartnerControls">87acb672-8a46-4b93-98c6-aa8acc5b5be0</TermId>
        </TermInfo>
      </Terms>
    </h4c4c02eb00f46dbb5c566c66e0840e5>
    <eGovReference xmlns="9d87fb91-defb-4307-9cf9-522f0628d58a" xsi:nil="true"/>
    <eGovRemindReason xmlns="9d87fb91-defb-4307-9cf9-522f0628d58a" xsi:nil="true"/>
    <eGovMailSubject xmlns="9d87fb91-defb-4307-9cf9-522f0628d58a" xsi:nil="true"/>
    <eGovDateOfOrigin xmlns="9d87fb91-defb-4307-9cf9-522f0628d58a" xsi:nil="true"/>
    <eGovDateOfSignature xmlns="9d87fb91-defb-4307-9cf9-522f0628d58a" xsi:nil="true"/>
    <TaxCatchAll xmlns="9d87fb91-defb-4307-9cf9-522f0628d58a">
      <Value>403</Value>
      <Value>225</Value>
      <Value>496</Value>
      <Value>224</Value>
      <Value>4</Value>
      <Value>3</Value>
      <Value>2</Value>
      <Value>1</Value>
      <Value>19</Value>
    </TaxCatchAll>
    <eGovOriginator xmlns="9d87fb91-defb-4307-9cf9-522f0628d58a" xsi:nil="true"/>
    <eGovCustodyDuration xmlns="9d87fb91-defb-4307-9cf9-522f0628d58a" xsi:nil="true"/>
    <eGovPersonInCharge xmlns="9d87fb91-defb-4307-9cf9-522f0628d58a">
      <UserInfo>
        <DisplayName/>
        <AccountId xsi:nil="true"/>
        <AccountType/>
      </UserInfo>
    </eGovPersonInCharge>
    <d6ce63b817184d2db276ea050365e113 xmlns="9d87fb91-defb-4307-9cf9-522f0628d58a">
      <Terms xmlns="http://schemas.microsoft.com/office/infopath/2007/PartnerControls">
        <TermInfo xmlns="http://schemas.microsoft.com/office/infopath/2007/PartnerControls">
          <TermName xmlns="http://schemas.microsoft.com/office/infopath/2007/PartnerControls">Ausbildung</TermName>
          <TermId xmlns="http://schemas.microsoft.com/office/infopath/2007/PartnerControls">3e081dde-319f-409c-a1ce-c8f23ac636c8</TermId>
        </TermInfo>
        <TermInfo xmlns="http://schemas.microsoft.com/office/infopath/2007/PartnerControls">
          <TermName xmlns="http://schemas.microsoft.com/office/infopath/2007/PartnerControls">Projekt</TermName>
          <TermId xmlns="http://schemas.microsoft.com/office/infopath/2007/PartnerControls">453c42c2-c828-4498-b638-ebbad94876c1</TermId>
        </TermInfo>
        <TermInfo xmlns="http://schemas.microsoft.com/office/infopath/2007/PartnerControls">
          <TermName xmlns="http://schemas.microsoft.com/office/infopath/2007/PartnerControls">UAV</TermName>
          <TermId xmlns="http://schemas.microsoft.com/office/infopath/2007/PartnerControls">ebadfbfc-dc63-40e5-a273-ec2aae5f05d1</TermId>
        </TermInfo>
        <TermInfo xmlns="http://schemas.microsoft.com/office/infopath/2007/PartnerControls">
          <TermName xmlns="http://schemas.microsoft.com/office/infopath/2007/PartnerControls">Bedarfsermittlung</TermName>
          <TermId xmlns="http://schemas.microsoft.com/office/infopath/2007/PartnerControls">8bbcfc5d-e351-4d1e-861c-c33f0740798d</TermId>
        </TermInfo>
      </Terms>
    </d6ce63b817184d2db276ea050365e113>
    <ja99dd3faf634c7ca225f1017eb9c928 xmlns="9d87fb91-defb-4307-9cf9-522f0628d58a">
      <Terms xmlns="http://schemas.microsoft.com/office/infopath/2007/PartnerControls">
        <TermInfo xmlns="http://schemas.microsoft.com/office/infopath/2007/PartnerControls">
          <TermName xmlns="http://schemas.microsoft.com/office/infopath/2007/PartnerControls">SB1</TermName>
          <TermId xmlns="http://schemas.microsoft.com/office/infopath/2007/PartnerControls">f6dffb08-3a11-4713-b0a1-d71c982b163d</TermId>
        </TermInfo>
      </Terms>
    </ja99dd3faf634c7ca225f1017eb9c928>
    <a32b58a408574202acfb8172842c4fe5 xmlns="9d87fb91-defb-4307-9cf9-522f0628d58a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entfällt</TermName>
          <TermId xmlns="http://schemas.microsoft.com/office/infopath/2007/PartnerControls">17bce5db-05c3-4004-bd55-338ce8ced97e</TermId>
        </TermInfo>
      </Terms>
    </a32b58a408574202acfb8172842c4fe5>
    <eGovMainNumber xmlns="9d87fb91-defb-4307-9cf9-522f0628d58a" xsi:nil="true"/>
    <eGovContractNumber xmlns="9d87fb91-defb-4307-9cf9-522f0628d58a" xsi:nil="true"/>
    <eGovCustodyDurationDocument xmlns="9d87fb91-defb-4307-9cf9-522f0628d58a" xsi:nil="true"/>
    <eGovRemindDate xmlns="9d87fb91-defb-4307-9cf9-522f0628d58a" xsi:nil="true"/>
    <c7b1f9990542461aba7b8247ebc5f7b5 xmlns="9d87fb91-defb-4307-9cf9-522f0628d58a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Entwurf</TermName>
          <TermId xmlns="http://schemas.microsoft.com/office/infopath/2007/PartnerControls">99a2b65a-55a5-49f6-b2c9-1298322e0d67</TermId>
        </TermInfo>
      </Terms>
    </c7b1f9990542461aba7b8247ebc5f7b5>
    <eGovDescription xmlns="9d87fb91-defb-4307-9cf9-522f0628d58a" xsi:nil="true"/>
    <eGovNextSurvey xmlns="9d87fb91-defb-4307-9cf9-522f0628d58a" xsi:nil="true"/>
    <eGovReferenceNumber xmlns="9d87fb91-defb-4307-9cf9-522f0628d58a">PlgABw II35-27-22-10/A21/V1-8</eGovReferenceNumber>
    <eGovDocumentIDRef xmlns="9d87fb91-defb-4307-9cf9-522f0628d58a">14</eGovDocumentIDRef>
    <eGovItemReferenceNumber xmlns="9d87fb91-defb-4307-9cf9-522f0628d58a">PlgABw II35-27-22-10/A21/V1-8/D14</eGovItemReferenceNumber>
    <eGovDocumentID xmlns="9d87fb91-defb-4307-9cf9-522f0628d58a">D14</eGovDocumentID>
    <j1fc56867b86408c9b04cb4510df9cfb xmlns="9d87fb91-defb-4307-9cf9-522f0628d58a">
      <Terms xmlns="http://schemas.microsoft.com/office/infopath/2007/PartnerControls"/>
    </j1fc56867b86408c9b04cb4510df9cfb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lgABw Vorgangsdokument" ma:contentTypeID="0x0101001A777E46849446CF8C9F56D3A84EE11A00370D713EB1FA461B9B6CEA774C7BDFFE001F08996C5EF64B65B88E3692680D6B5C002FB819A9CF73F54DBC9CF7F24EC53D1B" ma:contentTypeVersion="12" ma:contentTypeDescription="Ein neues Dokument erstellen." ma:contentTypeScope="" ma:versionID="23e1c3e451cac8896dc3bed01f605776">
  <xsd:schema xmlns:xsd="http://www.w3.org/2001/XMLSchema" xmlns:xs="http://www.w3.org/2001/XMLSchema" xmlns:p="http://schemas.microsoft.com/office/2006/metadata/properties" xmlns:ns2="9d87fb91-defb-4307-9cf9-522f0628d58a" xmlns:ns3="b4d36fe5-a8e1-4a44-b429-a9e3a5efb26e" targetNamespace="http://schemas.microsoft.com/office/2006/metadata/properties" ma:root="true" ma:fieldsID="0accdca33de52688393e3156e78ce2de" ns2:_="" ns3:_="">
    <xsd:import namespace="9d87fb91-defb-4307-9cf9-522f0628d58a"/>
    <xsd:import namespace="b4d36fe5-a8e1-4a44-b429-a9e3a5efb26e"/>
    <xsd:element name="properties">
      <xsd:complexType>
        <xsd:sequence>
          <xsd:element name="documentManagement">
            <xsd:complexType>
              <xsd:all>
                <xsd:element ref="ns2:d90441f3622b42cda0d0914aef71c72c" minOccurs="0"/>
                <xsd:element ref="ns2:TaxCatchAll" minOccurs="0"/>
                <xsd:element ref="ns2:TaxCatchAllLabel" minOccurs="0"/>
                <xsd:element ref="ns2:ja99dd3faf634c7ca225f1017eb9c928" minOccurs="0"/>
                <xsd:element ref="ns2:c7b1f9990542461aba7b8247ebc5f7b5" minOccurs="0"/>
                <xsd:element ref="ns2:a32b58a408574202acfb8172842c4fe5" minOccurs="0"/>
                <xsd:element ref="ns2:j80aba762083420da7edb58bf239d91b" minOccurs="0"/>
                <xsd:element ref="ns2:h4c4c02eb00f46dbb5c566c66e0840e5" minOccurs="0"/>
                <xsd:element ref="ns2:eGovDescription" minOccurs="0"/>
                <xsd:element ref="ns2:eGovMailSubject" minOccurs="0"/>
                <xsd:element ref="ns2:eGovHere" minOccurs="0"/>
                <xsd:element ref="ns2:eGovMainNumber" minOccurs="0"/>
                <xsd:element ref="ns2:eGovProtocolStatus" minOccurs="0"/>
                <xsd:element ref="ns2:eGovContractNumber" minOccurs="0"/>
                <xsd:element ref="ns2:eGovReference" minOccurs="0"/>
                <xsd:element ref="ns2:eGovRemindDate" minOccurs="0"/>
                <xsd:element ref="ns2:eGovRemindReason" minOccurs="0"/>
                <xsd:element ref="ns2:eGovOriginator" minOccurs="0"/>
                <xsd:element ref="ns2:eGovNextSurvey" minOccurs="0"/>
                <xsd:element ref="ns2:eGovCustodyDurationDocument" minOccurs="0"/>
                <xsd:element ref="ns2:eGovCustodyDuration" minOccurs="0"/>
                <xsd:element ref="ns2:eGovItemReferenceNumber" minOccurs="0"/>
                <xsd:element ref="ns2:eGovAgencyShort" minOccurs="0"/>
                <xsd:element ref="ns2:eGovAgencyLong" minOccurs="0"/>
                <xsd:element ref="ns2:eGovDateOfSignature" minOccurs="0"/>
                <xsd:element ref="ns2:eGovDocumentIDRef" minOccurs="0"/>
                <xsd:element ref="ns2:eGovDocumentID" minOccurs="0"/>
                <xsd:element ref="ns2:eGovPersonInCharge" minOccurs="0"/>
                <xsd:element ref="ns2:eGovReferenceNumber" minOccurs="0"/>
                <xsd:element ref="ns2:eGovSignedBy" minOccurs="0"/>
                <xsd:element ref="ns2:eGovDateOfOrigin" minOccurs="0"/>
                <xsd:element ref="ns2:eGovHistoryOldReferenceNumber" minOccurs="0"/>
                <xsd:element ref="ns2:eGovHistoryOldProcRefNumber" minOccurs="0"/>
                <xsd:element ref="ns2:j1fc56867b86408c9b04cb4510df9cfb" minOccurs="0"/>
                <xsd:element ref="ns2:d6ce63b817184d2db276ea050365e113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7fb91-defb-4307-9cf9-522f0628d58a" elementFormDefault="qualified">
    <xsd:import namespace="http://schemas.microsoft.com/office/2006/documentManagement/types"/>
    <xsd:import namespace="http://schemas.microsoft.com/office/infopath/2007/PartnerControls"/>
    <xsd:element name="d90441f3622b42cda0d0914aef71c72c" ma:index="6" ma:taxonomy="true" ma:internalName="d90441f3622b42cda0d0914aef71c72c" ma:taxonomyFieldName="eGovSecurityClassification" ma:displayName="VS-Einstufung" ma:readOnly="false" ma:default="2;#OFFEN|532caa2d-989c-4a6a-ae75-3eab7ce8216d" ma:fieldId="{d90441f3-622b-42cd-a0d0-914aef71c72c}" ma:sspId="dd9218f8-8141-41b0-9c7a-15ea3600035d" ma:termSetId="23bf0a2c-fdab-4f15-baba-9f5eeec2fd8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7" nillable="true" ma:displayName="Taxonomy Catch All Column" ma:hidden="true" ma:list="{79586794-1b59-4664-8891-c7bb5611f2ce}" ma:internalName="TaxCatchAll" ma:showField="CatchAllData" ma:web="9d87fb91-defb-4307-9cf9-522f0628d5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8" nillable="true" ma:displayName="Taxonomy Catch All Column1" ma:hidden="true" ma:list="{79586794-1b59-4664-8891-c7bb5611f2ce}" ma:internalName="TaxCatchAllLabel" ma:readOnly="true" ma:showField="CatchAllDataLabel" ma:web="9d87fb91-defb-4307-9cf9-522f0628d5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ja99dd3faf634c7ca225f1017eb9c928" ma:index="9" ma:taxonomy="true" ma:internalName="ja99dd3faf634c7ca225f1017eb9c928" ma:taxonomyFieldName="eGovPersDat" ma:displayName="PersDat-Schutzbereich" ma:readOnly="false" ma:fieldId="{3a99dd3f-af63-4c7c-a225-f1017eb9c928}" ma:sspId="dd9218f8-8141-41b0-9c7a-15ea3600035d" ma:termSetId="c11e961d-2ec9-4bb5-9aea-75946a8ec76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7b1f9990542461aba7b8247ebc5f7b5" ma:index="10" ma:taxonomy="true" ma:internalName="c7b1f9990542461aba7b8247ebc5f7b5" ma:taxonomyFieldName="eGovDocumentState" ma:displayName="Status (Dokument)" ma:readOnly="false" ma:default="4;#Entwurf|99a2b65a-55a5-49f6-b2c9-1298322e0d67" ma:fieldId="{c7b1f999-0542-461a-ba7b-8247ebc5f7b5}" ma:sspId="dd9218f8-8141-41b0-9c7a-15ea3600035d" ma:termSetId="4d53f195-3a58-4e4f-9e72-07dc315f76c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32b58a408574202acfb8172842c4fe5" ma:index="11" nillable="true" ma:taxonomy="true" ma:internalName="a32b58a408574202acfb8172842c4fe5" ma:taxonomyFieldName="eGovConditionals" ma:displayName="Zusatzvermerk" ma:readOnly="false" ma:default="3;#entfällt|17bce5db-05c3-4004-bd55-338ce8ced97e" ma:fieldId="{a32b58a4-0857-4202-acfb-8172842c4fe5}" ma:sspId="dd9218f8-8141-41b0-9c7a-15ea3600035d" ma:termSetId="542faf48-c79a-4a03-8f4d-be0ce9ded6e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80aba762083420da7edb58bf239d91b" ma:index="12" nillable="true" ma:taxonomy="true" ma:internalName="j80aba762083420da7edb58bf239d91b" ma:taxonomyFieldName="eGovDocumentCategory" ma:displayName="Dokumentenformat" ma:readOnly="false" ma:fieldId="{380aba76-2083-420d-a7ed-b58bf239d91b}" ma:sspId="dd9218f8-8141-41b0-9c7a-15ea3600035d" ma:termSetId="41caf696-3331-46b0-9cde-dad9def84a6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4c4c02eb00f46dbb5c566c66e0840e5" ma:index="13" nillable="true" ma:taxonomy="true" ma:internalName="h4c4c02eb00f46dbb5c566c66e0840e5" ma:taxonomyFieldName="eGovCustodyRecommendation" ma:displayName="Aussonderungsart" ma:readOnly="false" ma:default="1;#bewerten|87acb672-8a46-4b93-98c6-aa8acc5b5be0" ma:fieldId="{14c4c02e-b00f-46db-b5c5-66c66e0840e5}" ma:sspId="dd9218f8-8141-41b0-9c7a-15ea3600035d" ma:termSetId="d49bc5df-7c31-48dc-b775-98165a76cd5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GovDescription" ma:index="16" nillable="true" ma:displayName="Beschreibung" ma:internalName="eGovDescription" ma:readOnly="false">
      <xsd:simpleType>
        <xsd:restriction base="dms:Text">
          <xsd:maxLength value="255"/>
        </xsd:restriction>
      </xsd:simpleType>
    </xsd:element>
    <xsd:element name="eGovMailSubject" ma:index="17" nillable="true" ma:displayName="Betreff (Dokument)" ma:internalName="eGovMailSubject" ma:readOnly="false">
      <xsd:simpleType>
        <xsd:restriction base="dms:Text">
          <xsd:maxLength value="255"/>
        </xsd:restriction>
      </xsd:simpleType>
    </xsd:element>
    <xsd:element name="eGovHere" ma:index="19" nillable="true" ma:displayName="Hier" ma:internalName="eGovHere" ma:readOnly="false">
      <xsd:simpleType>
        <xsd:restriction base="dms:Text">
          <xsd:maxLength value="255"/>
        </xsd:restriction>
      </xsd:simpleType>
    </xsd:element>
    <xsd:element name="eGovMainNumber" ma:index="20" nillable="true" ma:displayName="Leitungsnummer" ma:internalName="eGovMainNumber" ma:readOnly="false">
      <xsd:simpleType>
        <xsd:restriction base="dms:Text">
          <xsd:maxLength value="255"/>
        </xsd:restriction>
      </xsd:simpleType>
    </xsd:element>
    <xsd:element name="eGovProtocolStatus" ma:index="24" nillable="true" ma:displayName="Status" ma:internalName="eGovProtocolStatus" ma:readOnly="true">
      <xsd:simpleType>
        <xsd:restriction base="dms:Text">
          <xsd:maxLength value="255"/>
        </xsd:restriction>
      </xsd:simpleType>
    </xsd:element>
    <xsd:element name="eGovContractNumber" ma:index="25" nillable="true" ma:displayName="Vertragsnummer" ma:internalName="eGovContractNumber" ma:readOnly="false">
      <xsd:simpleType>
        <xsd:restriction base="dms:Text"/>
      </xsd:simpleType>
    </xsd:element>
    <xsd:element name="eGovReference" ma:index="26" nillable="true" ma:displayName="Referenz/Verweis" ma:internalName="eGovReference" ma:readOnly="false">
      <xsd:simpleType>
        <xsd:restriction base="dms:Note">
          <xsd:maxLength value="255"/>
        </xsd:restriction>
      </xsd:simpleType>
    </xsd:element>
    <xsd:element name="eGovRemindDate" ma:index="27" nillable="true" ma:displayName="Wiedervorlagetermin" ma:format="DateOnly" ma:hidden="true" ma:internalName="eGovRemindDate" ma:readOnly="false">
      <xsd:simpleType>
        <xsd:restriction base="dms:DateTime"/>
      </xsd:simpleType>
    </xsd:element>
    <xsd:element name="eGovRemindReason" ma:index="28" nillable="true" ma:displayName="Wiedervorlagegrund" ma:hidden="true" ma:internalName="eGovRemindReason" ma:readOnly="false">
      <xsd:simpleType>
        <xsd:restriction base="dms:Text">
          <xsd:maxLength value="255"/>
        </xsd:restriction>
      </xsd:simpleType>
    </xsd:element>
    <xsd:element name="eGovOriginator" ma:index="29" nillable="true" ma:displayName="Verfasser" ma:internalName="eGovOriginator" ma:readOnly="false">
      <xsd:simpleType>
        <xsd:restriction base="dms:Text">
          <xsd:maxLength value="255"/>
        </xsd:restriction>
      </xsd:simpleType>
    </xsd:element>
    <xsd:element name="eGovNextSurvey" ma:index="31" nillable="true" ma:displayName="Nächste Überprüfung" ma:format="DateOnly" ma:internalName="eGovNextSurvey" ma:readOnly="false">
      <xsd:simpleType>
        <xsd:restriction base="dms:DateTime"/>
      </xsd:simpleType>
    </xsd:element>
    <xsd:element name="eGovCustodyDurationDocument" ma:index="32" nillable="true" ma:displayName="Aufbewahrungsfrist " ma:hidden="true" ma:internalName="eGovCustodyDurationDocument" ma:readOnly="false">
      <xsd:simpleType>
        <xsd:restriction base="dms:Number"/>
      </xsd:simpleType>
    </xsd:element>
    <xsd:element name="eGovCustodyDuration" ma:index="33" nillable="true" ma:displayName="Aufbewahrungsdauer" ma:internalName="eGovCustodyDuration" ma:readOnly="false">
      <xsd:simpleType>
        <xsd:restriction base="dms:Number"/>
      </xsd:simpleType>
    </xsd:element>
    <xsd:element name="eGovItemReferenceNumber" ma:index="34" nillable="true" ma:displayName="Geschäftszeichen" ma:internalName="eGovItemReferenceNumber" ma:readOnly="true">
      <xsd:simpleType>
        <xsd:restriction base="dms:Text">
          <xsd:maxLength value="255"/>
        </xsd:restriction>
      </xsd:simpleType>
    </xsd:element>
    <xsd:element name="eGovAgencyShort" ma:index="36" nillable="true" ma:displayName="Dienststelle (Kurzbezeichnung)" ma:internalName="eGovAgencyShort" ma:readOnly="true">
      <xsd:simpleType>
        <xsd:restriction base="dms:Text">
          <xsd:maxLength value="255"/>
        </xsd:restriction>
      </xsd:simpleType>
    </xsd:element>
    <xsd:element name="eGovAgencyLong" ma:index="37" nillable="true" ma:displayName="Dienststelle (Langbezeichnung)" ma:internalName="eGovAgencyLong" ma:readOnly="true">
      <xsd:simpleType>
        <xsd:restriction base="dms:Text">
          <xsd:maxLength value="255"/>
        </xsd:restriction>
      </xsd:simpleType>
    </xsd:element>
    <xsd:element name="eGovDateOfSignature" ma:index="38" nillable="true" ma:displayName="Unterzeichnet am" ma:format="DateOnly" ma:hidden="true" ma:internalName="eGovDateOfSignature" ma:readOnly="false">
      <xsd:simpleType>
        <xsd:restriction base="dms:DateTime"/>
      </xsd:simpleType>
    </xsd:element>
    <xsd:element name="eGovDocumentIDRef" ma:index="39" nillable="true" ma:displayName="DocumentIDRef" ma:hidden="true" ma:internalName="eGovDocumentIDRef" ma:readOnly="true">
      <xsd:simpleType>
        <xsd:restriction base="dms:Text">
          <xsd:maxLength value="255"/>
        </xsd:restriction>
      </xsd:simpleType>
    </xsd:element>
    <xsd:element name="eGovDocumentID" ma:index="41" nillable="true" ma:displayName="Dokumentenkennung" ma:internalName="eGovDocumentID" ma:readOnly="true">
      <xsd:simpleType>
        <xsd:restriction base="dms:Text">
          <xsd:maxLength value="255"/>
        </xsd:restriction>
      </xsd:simpleType>
    </xsd:element>
    <xsd:element name="eGovPersonInCharge" ma:index="42" nillable="true" ma:displayName="FF Bearbeiter" ma:list="UserInfo" ma:internalName="eGovPersonInCharge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GovReferenceNumber" ma:index="43" nillable="true" ma:displayName="Vorgangszeichen" ma:internalName="eGovReferenceNumber" ma:readOnly="true">
      <xsd:simpleType>
        <xsd:restriction base="dms:Text">
          <xsd:maxLength value="255"/>
        </xsd:restriction>
      </xsd:simpleType>
    </xsd:element>
    <xsd:element name="eGovSignedBy" ma:index="44" nillable="true" ma:displayName="Unterzeichnet von" ma:hidden="true" ma:list="UserInfo" ma:internalName="eGovSignedBy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GovDateOfOrigin" ma:index="45" nillable="true" ma:displayName="Ursprung Datum" ma:format="DateOnly" ma:hidden="true" ma:internalName="eGovDateOfOrigin" ma:readOnly="false">
      <xsd:simpleType>
        <xsd:restriction base="dms:DateTime"/>
      </xsd:simpleType>
    </xsd:element>
    <xsd:element name="eGovHistoryOldReferenceNumber" ma:index="46" nillable="true" ma:displayName="Alt-Geschäftszeichen" ma:internalName="eGovHistoryOldReferenceNumber" ma:readOnly="true">
      <xsd:simpleType>
        <xsd:restriction base="dms:Note">
          <xsd:maxLength value="255"/>
        </xsd:restriction>
      </xsd:simpleType>
    </xsd:element>
    <xsd:element name="eGovHistoryOldProcRefNumber" ma:index="47" nillable="true" ma:displayName="Alt-Vorgangszeichen" ma:internalName="eGovHistoryOldProcRefNumber" ma:readOnly="true">
      <xsd:simpleType>
        <xsd:restriction base="dms:Note">
          <xsd:maxLength value="255"/>
        </xsd:restriction>
      </xsd:simpleType>
    </xsd:element>
    <xsd:element name="j1fc56867b86408c9b04cb4510df9cfb" ma:index="49" nillable="true" ma:taxonomy="true" ma:internalName="j1fc56867b86408c9b04cb4510df9cfb" ma:taxonomyFieldName="eGovProcessRespAuthPlgABw" ma:displayName="FF OrgElem" ma:readOnly="true" ma:fieldId="{31fc5686-7b86-408c-9b04-cb4510df9cfb}" ma:sspId="dd9218f8-8141-41b0-9c7a-15ea3600035d" ma:termSetId="3e440626-3e89-49a2-b081-642b05c4677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6ce63b817184d2db276ea050365e113" ma:index="51" nillable="true" ma:taxonomy="true" ma:internalName="d6ce63b817184d2db276ea050365e113" ma:taxonomyFieldName="eGovKeywordsPlgABw" ma:displayName="Schlagworte" ma:readOnly="false" ma:fieldId="{d6ce63b8-1718-4d2d-b276-ea050365e113}" ma:taxonomyMulti="true" ma:sspId="dd9218f8-8141-41b0-9c7a-15ea3600035d" ma:termSetId="99c4fca2-7906-44b9-9a0c-2cefec1d47f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36fe5-a8e1-4a44-b429-a9e3a5efb26e" elementFormDefault="qualified">
    <xsd:import namespace="http://schemas.microsoft.com/office/2006/documentManagement/types"/>
    <xsd:import namespace="http://schemas.microsoft.com/office/infopath/2007/PartnerControls"/>
    <xsd:element name="SharedWithUsers" ma:index="5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14" ma:displayName="Titel (Dokument)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542517F-1E47-4201-A800-9ADFEBE910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B59C7F3-1A99-4D90-9B13-CD67B7A62356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b4d36fe5-a8e1-4a44-b429-a9e3a5efb26e"/>
    <ds:schemaRef ds:uri="http://schemas.microsoft.com/office/2006/documentManagement/types"/>
    <ds:schemaRef ds:uri="http://schemas.microsoft.com/office/infopath/2007/PartnerControls"/>
    <ds:schemaRef ds:uri="9d87fb91-defb-4307-9cf9-522f0628d58a"/>
    <ds:schemaRef ds:uri="http://purl.org/dc/elements/1.1/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FD74AA9-92AD-4157-A362-55554A4AF7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7fb91-defb-4307-9cf9-522f0628d58a"/>
    <ds:schemaRef ds:uri="b4d36fe5-a8e1-4a44-b429-a9e3a5efb2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156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Bundeswehr</Company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Kaeding, Ulrich</dc:creator>
  <cp:keywords/>
  <dc:description/>
  <cp:lastModifiedBy>Langner, Gerald</cp:lastModifiedBy>
  <cp:revision>11</cp:revision>
  <dcterms:created xsi:type="dcterms:W3CDTF">2024-07-18T12:04:00Z</dcterms:created>
  <dcterms:modified xsi:type="dcterms:W3CDTF">2025-11-18T09:36:00Z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0x0101001A777E46849446CF8C9F56D3A84EE11A00370D713EB1FA461B9B6CEA774C7BDFFE001F08996C5EF64B65B88E3692680D6B5C002FB819A9CF73F54DBC9CF7F24EC53D1B</vt:lpwstr>
  </property>
  <property fmtid="{D5CDD505-2E9C-101B-9397-08002B2CF9AE}" pid="3" name="eGovKeywordsPlgABw">
    <vt:lpwstr>225;#Ausbildung|3e081dde-319f-409c-a1ce-c8f23ac636c8;#224;#Projekt|453c42c2-c828-4498-b638-ebbad94876c1;#496;#UAV|ebadfbfc-dc63-40e5-a273-ec2aae5f05d1;#403;#Bedarfsermittlung|8bbcfc5d-e351-4d1e-861c-c33f0740798d</vt:lpwstr>
  </property>
  <property fmtid="{D5CDD505-2E9C-101B-9397-08002B2CF9AE}" pid="4" name="eGovCustodyRecommendation">
    <vt:lpwstr>1;#bewerten|87acb672-8a46-4b93-98c6-aa8acc5b5be0</vt:lpwstr>
  </property>
  <property fmtid="{D5CDD505-2E9C-101B-9397-08002B2CF9AE}" pid="5" name="eGovSecurityClassification">
    <vt:lpwstr>2;#OFFEN|532caa2d-989c-4a6a-ae75-3eab7ce8216d</vt:lpwstr>
  </property>
  <property fmtid="{D5CDD505-2E9C-101B-9397-08002B2CF9AE}" pid="6" name="eGovProcessRespAuthPlgABw">
    <vt:lpwstr/>
  </property>
  <property fmtid="{D5CDD505-2E9C-101B-9397-08002B2CF9AE}" pid="7" name="eGovConditionals">
    <vt:lpwstr>3;#entfällt|17bce5db-05c3-4004-bd55-338ce8ced97e</vt:lpwstr>
  </property>
  <property fmtid="{D5CDD505-2E9C-101B-9397-08002B2CF9AE}" pid="8" name="eGovDocumentCategory">
    <vt:lpwstr/>
  </property>
  <property fmtid="{D5CDD505-2E9C-101B-9397-08002B2CF9AE}" pid="9" name="eGovDocumentState">
    <vt:lpwstr>4;#Entwurf|99a2b65a-55a5-49f6-b2c9-1298322e0d67</vt:lpwstr>
  </property>
  <property fmtid="{D5CDD505-2E9C-101B-9397-08002B2CF9AE}" pid="10" name="eGovPersDat">
    <vt:lpwstr>19;#SB1|f6dffb08-3a11-4713-b0a1-d71c982b163d</vt:lpwstr>
  </property>
</Properties>
</file>